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ECCC" w14:textId="77777777" w:rsidR="00621263" w:rsidRDefault="00621263">
      <w:pPr>
        <w:pStyle w:val="BodyText"/>
        <w:rPr>
          <w:rFonts w:ascii="Times New Roman"/>
          <w:sz w:val="88"/>
        </w:rPr>
      </w:pPr>
    </w:p>
    <w:p w14:paraId="04E4ECCD" w14:textId="77777777" w:rsidR="00621263" w:rsidRDefault="00621263">
      <w:pPr>
        <w:pStyle w:val="BodyText"/>
        <w:rPr>
          <w:rFonts w:ascii="Times New Roman"/>
          <w:sz w:val="88"/>
        </w:rPr>
      </w:pPr>
    </w:p>
    <w:p w14:paraId="04E4ECCE" w14:textId="77777777" w:rsidR="00621263" w:rsidRDefault="00621263">
      <w:pPr>
        <w:pStyle w:val="BodyText"/>
        <w:rPr>
          <w:rFonts w:ascii="Times New Roman"/>
          <w:sz w:val="88"/>
        </w:rPr>
      </w:pPr>
    </w:p>
    <w:p w14:paraId="04E4ECCF" w14:textId="77777777" w:rsidR="00621263" w:rsidRDefault="00621263">
      <w:pPr>
        <w:pStyle w:val="BodyText"/>
        <w:spacing w:before="965"/>
        <w:rPr>
          <w:rFonts w:ascii="Times New Roman"/>
          <w:sz w:val="88"/>
        </w:rPr>
      </w:pPr>
    </w:p>
    <w:p w14:paraId="04E4ECD0" w14:textId="77777777" w:rsidR="00621263" w:rsidRDefault="006E5930">
      <w:pPr>
        <w:pStyle w:val="Title"/>
      </w:pPr>
      <w:r>
        <w:rPr>
          <w:color w:val="231F20"/>
          <w:spacing w:val="-10"/>
        </w:rPr>
        <w:t>Chapter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10"/>
        </w:rPr>
        <w:t>5:</w:t>
      </w:r>
      <w:r>
        <w:rPr>
          <w:color w:val="231F20"/>
          <w:spacing w:val="-34"/>
        </w:rPr>
        <w:t xml:space="preserve"> </w:t>
      </w:r>
      <w:r>
        <w:rPr>
          <w:color w:val="231F20"/>
          <w:spacing w:val="-10"/>
        </w:rPr>
        <w:t>Writing</w:t>
      </w:r>
      <w:r>
        <w:rPr>
          <w:color w:val="231F20"/>
          <w:spacing w:val="-33"/>
        </w:rPr>
        <w:t xml:space="preserve"> </w:t>
      </w:r>
      <w:r>
        <w:rPr>
          <w:color w:val="231F20"/>
          <w:spacing w:val="-10"/>
        </w:rPr>
        <w:t>the</w:t>
      </w:r>
    </w:p>
    <w:p w14:paraId="04E4ECD1" w14:textId="77777777" w:rsidR="00621263" w:rsidRDefault="006E5930">
      <w:pPr>
        <w:pStyle w:val="Title"/>
      </w:pPr>
      <w:r>
        <w:rPr>
          <w:color w:val="231F20"/>
          <w:spacing w:val="-2"/>
        </w:rPr>
        <w:t>Report</w:t>
      </w:r>
    </w:p>
    <w:p w14:paraId="04E4ECD2" w14:textId="77777777" w:rsidR="00621263" w:rsidRDefault="00621263">
      <w:pPr>
        <w:pStyle w:val="Title"/>
        <w:sectPr w:rsidR="00621263">
          <w:type w:val="continuous"/>
          <w:pgSz w:w="12240" w:h="15840"/>
          <w:pgMar w:top="1820" w:right="720" w:bottom="280" w:left="1080" w:header="720" w:footer="720" w:gutter="0"/>
          <w:cols w:space="720"/>
        </w:sectPr>
      </w:pPr>
    </w:p>
    <w:p w14:paraId="04E4ECD3" w14:textId="77777777" w:rsidR="00621263" w:rsidRDefault="006E5930">
      <w:pPr>
        <w:pStyle w:val="Heading1"/>
        <w:spacing w:before="15"/>
        <w:ind w:left="0" w:firstLine="0"/>
        <w:rPr>
          <w:rFonts w:ascii="Calibri Light"/>
        </w:rPr>
      </w:pPr>
      <w:r>
        <w:rPr>
          <w:rFonts w:ascii="Calibri Light"/>
          <w:color w:val="231F20"/>
          <w:spacing w:val="-2"/>
        </w:rPr>
        <w:lastRenderedPageBreak/>
        <w:t>Instructor</w:t>
      </w:r>
      <w:r>
        <w:rPr>
          <w:rFonts w:ascii="Calibri Light"/>
          <w:color w:val="231F20"/>
          <w:spacing w:val="-1"/>
        </w:rPr>
        <w:t xml:space="preserve"> </w:t>
      </w:r>
      <w:r>
        <w:rPr>
          <w:rFonts w:ascii="Calibri Light"/>
          <w:color w:val="231F20"/>
          <w:spacing w:val="-4"/>
        </w:rPr>
        <w:t>Notes</w:t>
      </w:r>
    </w:p>
    <w:p w14:paraId="04E4ECD4" w14:textId="77777777" w:rsidR="00621263" w:rsidRDefault="006E5930">
      <w:pPr>
        <w:pStyle w:val="Heading2"/>
        <w:spacing w:before="77"/>
      </w:pPr>
      <w:r>
        <w:rPr>
          <w:color w:val="231F20"/>
          <w:spacing w:val="-2"/>
        </w:rPr>
        <w:t>Objectives</w:t>
      </w:r>
    </w:p>
    <w:p w14:paraId="04E4ECD5" w14:textId="77777777" w:rsidR="00621263" w:rsidRDefault="006E5930">
      <w:pPr>
        <w:pStyle w:val="BodyText"/>
        <w:spacing w:before="72" w:line="232" w:lineRule="auto"/>
        <w:ind w:left="90"/>
      </w:pP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teach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complete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post-work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reports.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</w:rPr>
        <w:t>By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 chapter, students will be trained to:</w:t>
      </w:r>
    </w:p>
    <w:p w14:paraId="04E4ECD6" w14:textId="77777777" w:rsidR="00621263" w:rsidRDefault="006E5930">
      <w:pPr>
        <w:pStyle w:val="ListParagraph"/>
        <w:numPr>
          <w:ilvl w:val="0"/>
          <w:numId w:val="7"/>
        </w:numPr>
        <w:tabs>
          <w:tab w:val="left" w:pos="539"/>
        </w:tabs>
        <w:spacing w:before="163"/>
        <w:ind w:left="539" w:hanging="179"/>
      </w:pPr>
      <w:r>
        <w:rPr>
          <w:color w:val="231F20"/>
        </w:rPr>
        <w:t>List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key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contents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post-work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report</w:t>
      </w:r>
    </w:p>
    <w:p w14:paraId="04E4ECD7" w14:textId="77777777" w:rsidR="00621263" w:rsidRDefault="006E5930">
      <w:pPr>
        <w:pStyle w:val="Heading2"/>
        <w:spacing w:before="104"/>
      </w:pPr>
      <w:r>
        <w:rPr>
          <w:color w:val="231F20"/>
        </w:rPr>
        <w:t>Introduction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chapter</w:t>
      </w:r>
    </w:p>
    <w:p w14:paraId="04E4ECD8" w14:textId="77777777" w:rsidR="00621263" w:rsidRDefault="006E5930">
      <w:pPr>
        <w:pStyle w:val="BodyText"/>
        <w:spacing w:before="72" w:line="232" w:lineRule="auto"/>
        <w:ind w:left="90" w:right="411"/>
      </w:pP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chapter,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learn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present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findings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clients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manner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 clear, concise, and easy for untrained homeowners to understand.</w:t>
      </w:r>
    </w:p>
    <w:p w14:paraId="04E4ECD9" w14:textId="77777777" w:rsidR="00621263" w:rsidRDefault="006E5930">
      <w:pPr>
        <w:pStyle w:val="Heading2"/>
      </w:pPr>
      <w:r>
        <w:rPr>
          <w:color w:val="231F20"/>
          <w:spacing w:val="-2"/>
        </w:rPr>
        <w:t>Activities</w:t>
      </w:r>
    </w:p>
    <w:p w14:paraId="04E4ECDA" w14:textId="77777777" w:rsidR="00621263" w:rsidRDefault="006E5930">
      <w:pPr>
        <w:pStyle w:val="BodyText"/>
        <w:spacing w:before="66"/>
        <w:ind w:left="90"/>
      </w:pPr>
      <w:r>
        <w:rPr>
          <w:color w:val="231F20"/>
        </w:rPr>
        <w:t>There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activity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chapter.</w:t>
      </w:r>
    </w:p>
    <w:p w14:paraId="04E4ECDB" w14:textId="77777777" w:rsidR="00621263" w:rsidRDefault="006E5930">
      <w:pPr>
        <w:pStyle w:val="Heading3"/>
      </w:pPr>
      <w:r>
        <w:rPr>
          <w:color w:val="231F20"/>
        </w:rPr>
        <w:t>Activity: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Review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Blank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(Attachment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5-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A)</w:t>
      </w:r>
    </w:p>
    <w:p w14:paraId="04E4ECDC" w14:textId="77777777" w:rsidR="00621263" w:rsidRDefault="006E5930">
      <w:pPr>
        <w:pStyle w:val="BodyText"/>
        <w:spacing w:before="82" w:line="232" w:lineRule="auto"/>
        <w:ind w:left="90" w:right="411"/>
      </w:pPr>
      <w:r>
        <w:rPr>
          <w:color w:val="231F20"/>
        </w:rPr>
        <w:t>Description: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activity,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take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several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minutes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review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attached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blank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proofErr w:type="gramStart"/>
      <w:r>
        <w:rPr>
          <w:color w:val="231F20"/>
        </w:rPr>
        <w:t>completed</w:t>
      </w:r>
      <w:proofErr w:type="gramEnd"/>
      <w:r>
        <w:rPr>
          <w:color w:val="231F20"/>
          <w:spacing w:val="-8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sampling reports. Walk through each section of the completed report and answer questions as appropriate.</w:t>
      </w:r>
    </w:p>
    <w:p w14:paraId="04E4ECDD" w14:textId="77777777" w:rsidR="00621263" w:rsidRDefault="006E5930">
      <w:pPr>
        <w:pStyle w:val="Heading2"/>
        <w:spacing w:before="106"/>
      </w:pPr>
      <w:r>
        <w:rPr>
          <w:color w:val="231F20"/>
          <w:spacing w:val="-2"/>
        </w:rPr>
        <w:t>Review</w:t>
      </w:r>
    </w:p>
    <w:p w14:paraId="04E4ECDE" w14:textId="77777777" w:rsidR="00621263" w:rsidRDefault="006E5930">
      <w:pPr>
        <w:pStyle w:val="BodyText"/>
        <w:spacing w:before="65"/>
        <w:ind w:left="90"/>
      </w:pP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review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chapter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included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Slide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5-</w:t>
      </w:r>
      <w:r>
        <w:rPr>
          <w:color w:val="231F20"/>
          <w:spacing w:val="-5"/>
        </w:rPr>
        <w:t>7.</w:t>
      </w:r>
    </w:p>
    <w:p w14:paraId="04E4ECDF" w14:textId="77777777" w:rsidR="00621263" w:rsidRDefault="006E5930">
      <w:pPr>
        <w:pStyle w:val="Heading2"/>
      </w:pPr>
      <w:r>
        <w:rPr>
          <w:color w:val="231F20"/>
          <w:spacing w:val="-2"/>
        </w:rPr>
        <w:t>Notes</w:t>
      </w:r>
    </w:p>
    <w:p w14:paraId="04E4ECE0" w14:textId="77777777" w:rsidR="00621263" w:rsidRDefault="006E5930">
      <w:pPr>
        <w:spacing w:before="71" w:line="232" w:lineRule="auto"/>
        <w:ind w:left="90" w:right="411"/>
      </w:pPr>
      <w:r>
        <w:rPr>
          <w:color w:val="231F20"/>
        </w:rPr>
        <w:t xml:space="preserve">Point out the </w:t>
      </w:r>
      <w:r>
        <w:rPr>
          <w:i/>
          <w:color w:val="231F20"/>
        </w:rPr>
        <w:t>Lead-Safe Certified Guide to Renovate Right: Important Lead Hazard Information for Families, Child</w:t>
      </w:r>
      <w:r>
        <w:rPr>
          <w:i/>
          <w:color w:val="231F20"/>
          <w:spacing w:val="-5"/>
        </w:rPr>
        <w:t xml:space="preserve"> </w:t>
      </w:r>
      <w:r>
        <w:rPr>
          <w:i/>
          <w:color w:val="231F20"/>
        </w:rPr>
        <w:t>Care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Providers</w:t>
      </w:r>
      <w:r>
        <w:rPr>
          <w:i/>
          <w:color w:val="231F20"/>
          <w:spacing w:val="-5"/>
        </w:rPr>
        <w:t xml:space="preserve"> </w:t>
      </w:r>
      <w:r>
        <w:rPr>
          <w:i/>
          <w:color w:val="231F20"/>
        </w:rPr>
        <w:t>and</w:t>
      </w:r>
      <w:r>
        <w:rPr>
          <w:i/>
          <w:color w:val="231F20"/>
          <w:spacing w:val="-5"/>
        </w:rPr>
        <w:t xml:space="preserve"> </w:t>
      </w:r>
      <w:r>
        <w:rPr>
          <w:i/>
          <w:color w:val="231F20"/>
        </w:rPr>
        <w:t>Schools</w:t>
      </w:r>
      <w:r>
        <w:rPr>
          <w:i/>
          <w:color w:val="231F20"/>
          <w:spacing w:val="-4"/>
        </w:rPr>
        <w:t xml:space="preserve"> </w:t>
      </w:r>
      <w:r>
        <w:rPr>
          <w:color w:val="231F20"/>
        </w:rPr>
        <w:t>pamphlet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b/>
          <w:color w:val="231F20"/>
        </w:rPr>
        <w:t>Appendix</w:t>
      </w:r>
      <w:r>
        <w:rPr>
          <w:b/>
          <w:color w:val="231F20"/>
          <w:spacing w:val="-5"/>
        </w:rPr>
        <w:t xml:space="preserve"> </w:t>
      </w:r>
      <w:r>
        <w:rPr>
          <w:b/>
          <w:color w:val="231F20"/>
        </w:rPr>
        <w:t>B</w:t>
      </w:r>
      <w:r>
        <w:rPr>
          <w:color w:val="231F20"/>
        </w:rPr>
        <w:t>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dust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technicians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refer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clients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 this information.</w:t>
      </w:r>
    </w:p>
    <w:p w14:paraId="04E4ECE1" w14:textId="77777777" w:rsidR="00621263" w:rsidRDefault="00621263">
      <w:pPr>
        <w:spacing w:line="232" w:lineRule="auto"/>
        <w:sectPr w:rsidR="00621263">
          <w:footerReference w:type="default" r:id="rId7"/>
          <w:pgSz w:w="12240" w:h="15840"/>
          <w:pgMar w:top="640" w:right="720" w:bottom="660" w:left="1080" w:header="0" w:footer="471" w:gutter="0"/>
          <w:cols w:space="720"/>
        </w:sectPr>
      </w:pPr>
    </w:p>
    <w:p w14:paraId="04E4ECE2" w14:textId="77777777" w:rsidR="00621263" w:rsidRDefault="006E5930">
      <w:pPr>
        <w:pStyle w:val="Heading1"/>
        <w:spacing w:before="15"/>
        <w:ind w:left="0" w:firstLine="0"/>
        <w:rPr>
          <w:rFonts w:ascii="Calibri Light"/>
        </w:rPr>
      </w:pPr>
      <w:r>
        <w:rPr>
          <w:rFonts w:ascii="Calibri Light"/>
          <w:color w:val="231F20"/>
          <w:spacing w:val="-2"/>
        </w:rPr>
        <w:lastRenderedPageBreak/>
        <w:t>Chapter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5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Presentation</w:t>
      </w:r>
      <w:r>
        <w:rPr>
          <w:rFonts w:ascii="Calibri Light"/>
          <w:color w:val="231F20"/>
          <w:spacing w:val="-8"/>
        </w:rPr>
        <w:t xml:space="preserve"> </w:t>
      </w:r>
      <w:r>
        <w:rPr>
          <w:rFonts w:ascii="Calibri Light"/>
          <w:color w:val="231F20"/>
          <w:spacing w:val="-2"/>
        </w:rPr>
        <w:t>Slides</w:t>
      </w:r>
    </w:p>
    <w:p w14:paraId="04E4ECE3" w14:textId="77777777" w:rsidR="00621263" w:rsidRDefault="00621263">
      <w:pPr>
        <w:pStyle w:val="BodyText"/>
        <w:rPr>
          <w:rFonts w:ascii="Calibri Light"/>
          <w:sz w:val="20"/>
        </w:rPr>
      </w:pPr>
    </w:p>
    <w:p w14:paraId="04E4ECE4" w14:textId="77777777" w:rsidR="00621263" w:rsidRDefault="00621263">
      <w:pPr>
        <w:pStyle w:val="BodyText"/>
        <w:spacing w:before="97"/>
        <w:rPr>
          <w:rFonts w:ascii="Calibri Light"/>
          <w:sz w:val="20"/>
        </w:rPr>
      </w:pPr>
    </w:p>
    <w:p w14:paraId="04E4ECE5" w14:textId="77777777" w:rsidR="00621263" w:rsidRDefault="006E5930">
      <w:pPr>
        <w:ind w:left="-10"/>
        <w:rPr>
          <w:rFonts w:ascii="Calibri Light"/>
          <w:sz w:val="20"/>
        </w:rPr>
      </w:pPr>
      <w:r>
        <w:rPr>
          <w:rFonts w:ascii="Calibri Light"/>
          <w:noProof/>
          <w:sz w:val="20"/>
        </w:rPr>
        <mc:AlternateContent>
          <mc:Choice Requires="wps">
            <w:drawing>
              <wp:inline distT="0" distB="0" distL="0" distR="0" wp14:anchorId="04E4ED19" wp14:editId="04E4ED1A">
                <wp:extent cx="6400800" cy="3438525"/>
                <wp:effectExtent l="9525" t="0" r="0" b="952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5F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Chapter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5: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Writing</w:t>
                            </w:r>
                            <w:r>
                              <w:rPr>
                                <w:b/>
                                <w:color w:val="231F20"/>
                                <w:spacing w:val="-1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Report</w:t>
                            </w:r>
                          </w:p>
                          <w:p w14:paraId="04E4ED60" w14:textId="77777777" w:rsidR="00621263" w:rsidRDefault="006E5930">
                            <w:pPr>
                              <w:spacing w:before="262"/>
                              <w:ind w:left="90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Dust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Sampling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Technician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Initial</w:t>
                            </w:r>
                            <w:r>
                              <w:rPr>
                                <w:b/>
                                <w:color w:val="231F20"/>
                                <w:spacing w:val="-2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Training</w:t>
                            </w:r>
                            <w:r>
                              <w:rPr>
                                <w:b/>
                                <w:color w:val="231F20"/>
                                <w:spacing w:val="-2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Course</w:t>
                            </w:r>
                          </w:p>
                          <w:p w14:paraId="04E4ED61" w14:textId="77777777" w:rsidR="00621263" w:rsidRDefault="00621263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04E4ED62" w14:textId="77777777" w:rsidR="00621263" w:rsidRDefault="00621263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04E4ED63" w14:textId="77777777" w:rsidR="00621263" w:rsidRDefault="00621263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04E4ED64" w14:textId="77777777" w:rsidR="00621263" w:rsidRDefault="00621263">
                            <w:pPr>
                              <w:pStyle w:val="BodyText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04E4ED65" w14:textId="77777777" w:rsidR="00621263" w:rsidRDefault="00621263">
                            <w:pPr>
                              <w:pStyle w:val="BodyText"/>
                              <w:spacing w:before="218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04E4ED66" w14:textId="77777777" w:rsidR="00621263" w:rsidRDefault="006E5930">
                            <w:pPr>
                              <w:ind w:right="86"/>
                              <w:jc w:val="righ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January 12,</w:t>
                            </w:r>
                            <w:r>
                              <w:rPr>
                                <w:color w:val="231F20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2026</w:t>
                            </w:r>
                          </w:p>
                          <w:p w14:paraId="04E4ED67" w14:textId="77777777" w:rsidR="00621263" w:rsidRDefault="00621263">
                            <w:pPr>
                              <w:pStyle w:val="BodyText"/>
                              <w:spacing w:before="71"/>
                              <w:rPr>
                                <w:sz w:val="32"/>
                              </w:rPr>
                            </w:pPr>
                          </w:p>
                          <w:p w14:paraId="04E4ED68" w14:textId="77777777" w:rsidR="00621263" w:rsidRDefault="006E5930">
                            <w:pPr>
                              <w:ind w:right="12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E4ED1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2u6xwEAAIA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" filled="f" strokecolor="#231f20" strokeweight="1pt">
                <v:path arrowok="t"/>
                <v:textbox inset="0,0,0,0">
                  <w:txbxContent>
                    <w:p w14:paraId="04E4ED5F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Chapter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5: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Writing</w:t>
                      </w:r>
                      <w:r>
                        <w:rPr>
                          <w:b/>
                          <w:color w:val="231F20"/>
                          <w:spacing w:val="-1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Report</w:t>
                      </w:r>
                    </w:p>
                    <w:p w14:paraId="04E4ED60" w14:textId="77777777" w:rsidR="00621263" w:rsidRDefault="006E5930">
                      <w:pPr>
                        <w:spacing w:before="262"/>
                        <w:ind w:left="90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Lead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Dust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Sampling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Technician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Initial</w:t>
                      </w:r>
                      <w:r>
                        <w:rPr>
                          <w:b/>
                          <w:color w:val="231F20"/>
                          <w:spacing w:val="-20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Training</w:t>
                      </w:r>
                      <w:r>
                        <w:rPr>
                          <w:b/>
                          <w:color w:val="231F20"/>
                          <w:spacing w:val="-2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Course</w:t>
                      </w:r>
                    </w:p>
                    <w:p w14:paraId="04E4ED61" w14:textId="77777777" w:rsidR="00621263" w:rsidRDefault="00621263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04E4ED62" w14:textId="77777777" w:rsidR="00621263" w:rsidRDefault="00621263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04E4ED63" w14:textId="77777777" w:rsidR="00621263" w:rsidRDefault="00621263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04E4ED64" w14:textId="77777777" w:rsidR="00621263" w:rsidRDefault="00621263">
                      <w:pPr>
                        <w:pStyle w:val="BodyText"/>
                        <w:rPr>
                          <w:b/>
                          <w:sz w:val="40"/>
                        </w:rPr>
                      </w:pPr>
                    </w:p>
                    <w:p w14:paraId="04E4ED65" w14:textId="77777777" w:rsidR="00621263" w:rsidRDefault="00621263">
                      <w:pPr>
                        <w:pStyle w:val="BodyText"/>
                        <w:spacing w:before="218"/>
                        <w:rPr>
                          <w:b/>
                          <w:sz w:val="40"/>
                        </w:rPr>
                      </w:pPr>
                    </w:p>
                    <w:p w14:paraId="04E4ED66" w14:textId="77777777" w:rsidR="00621263" w:rsidRDefault="006E5930">
                      <w:pPr>
                        <w:ind w:right="86"/>
                        <w:jc w:val="right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January 12,</w:t>
                      </w:r>
                      <w:r>
                        <w:rPr>
                          <w:color w:val="231F20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2026</w:t>
                      </w:r>
                    </w:p>
                    <w:p w14:paraId="04E4ED67" w14:textId="77777777" w:rsidR="00621263" w:rsidRDefault="00621263">
                      <w:pPr>
                        <w:pStyle w:val="BodyText"/>
                        <w:spacing w:before="71"/>
                        <w:rPr>
                          <w:sz w:val="32"/>
                        </w:rPr>
                      </w:pPr>
                    </w:p>
                    <w:p w14:paraId="04E4ED68" w14:textId="77777777" w:rsidR="00621263" w:rsidRDefault="006E5930">
                      <w:pPr>
                        <w:ind w:right="12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CE6" w14:textId="77777777" w:rsidR="00621263" w:rsidRDefault="00621263">
      <w:pPr>
        <w:pStyle w:val="BodyText"/>
        <w:rPr>
          <w:rFonts w:ascii="Calibri Light"/>
        </w:rPr>
      </w:pPr>
    </w:p>
    <w:p w14:paraId="04E4ECE7" w14:textId="77777777" w:rsidR="00621263" w:rsidRDefault="00621263">
      <w:pPr>
        <w:pStyle w:val="BodyText"/>
        <w:rPr>
          <w:rFonts w:ascii="Calibri Light"/>
        </w:rPr>
      </w:pPr>
    </w:p>
    <w:p w14:paraId="04E4ECE8" w14:textId="77777777" w:rsidR="00621263" w:rsidRDefault="00621263">
      <w:pPr>
        <w:pStyle w:val="BodyText"/>
        <w:spacing w:before="64"/>
        <w:rPr>
          <w:rFonts w:ascii="Calibri Light"/>
        </w:rPr>
      </w:pPr>
    </w:p>
    <w:p w14:paraId="04E4ECE9" w14:textId="77777777" w:rsidR="00621263" w:rsidRDefault="006E5930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04E4ECEA" w14:textId="77777777" w:rsidR="00621263" w:rsidRDefault="00621263">
      <w:pPr>
        <w:pStyle w:val="BodyText"/>
        <w:sectPr w:rsidR="00621263">
          <w:footerReference w:type="default" r:id="rId8"/>
          <w:pgSz w:w="12240" w:h="15840"/>
          <w:pgMar w:top="640" w:right="720" w:bottom="660" w:left="1080" w:header="0" w:footer="471" w:gutter="0"/>
          <w:cols w:space="720"/>
        </w:sectPr>
      </w:pPr>
    </w:p>
    <w:p w14:paraId="04E4ECEB" w14:textId="77777777" w:rsidR="00621263" w:rsidRDefault="006E5930">
      <w:pPr>
        <w:ind w:left="-1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04E4ED1B" wp14:editId="04E4ED1C">
                <wp:extent cx="6400800" cy="3438525"/>
                <wp:effectExtent l="9525" t="0" r="0" b="9525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69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Objectives</w:t>
                            </w:r>
                          </w:p>
                          <w:p w14:paraId="04E4ED6A" w14:textId="77777777" w:rsidR="00621263" w:rsidRDefault="006E5930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32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List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items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up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post-work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testing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report.</w:t>
                            </w:r>
                          </w:p>
                          <w:p w14:paraId="04E4ED6B" w14:textId="77777777" w:rsidR="00621263" w:rsidRDefault="006E5930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easy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understand.</w:t>
                            </w:r>
                          </w:p>
                          <w:p w14:paraId="04E4ED6C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6D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6E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6F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0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1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2" w14:textId="77777777" w:rsidR="00621263" w:rsidRDefault="00621263">
                            <w:pPr>
                              <w:pStyle w:val="BodyText"/>
                              <w:spacing w:before="67"/>
                              <w:rPr>
                                <w:sz w:val="32"/>
                              </w:rPr>
                            </w:pPr>
                          </w:p>
                          <w:p w14:paraId="04E4ED73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1B" id="Textbox 11" o:spid="_x0000_s1027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UG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kzPEJp3soD2RYQPNTMPxx0EExZn96KgpacAum3DZ7C6bEO0T5DFM&#10;ZB28O0TQJou84U4EqNvZpmky0zj9Gueq2/+z/gk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DY0YUG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04E4ED69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Objectives</w:t>
                      </w:r>
                    </w:p>
                    <w:p w14:paraId="04E4ED6A" w14:textId="77777777" w:rsidR="00621263" w:rsidRDefault="006E5930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32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List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items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make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up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post-work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testing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report.</w:t>
                      </w:r>
                    </w:p>
                    <w:p w14:paraId="04E4ED6B" w14:textId="77777777" w:rsidR="00621263" w:rsidRDefault="006E5930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Make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report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easy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client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understand.</w:t>
                      </w:r>
                    </w:p>
                    <w:p w14:paraId="04E4ED6C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6D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6E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6F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0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1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2" w14:textId="77777777" w:rsidR="00621263" w:rsidRDefault="00621263">
                      <w:pPr>
                        <w:pStyle w:val="BodyText"/>
                        <w:spacing w:before="67"/>
                        <w:rPr>
                          <w:sz w:val="32"/>
                        </w:rPr>
                      </w:pPr>
                    </w:p>
                    <w:p w14:paraId="04E4ED73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CEC" w14:textId="77777777" w:rsidR="00621263" w:rsidRDefault="00621263">
      <w:pPr>
        <w:pStyle w:val="BodyText"/>
      </w:pPr>
    </w:p>
    <w:p w14:paraId="04E4ECED" w14:textId="77777777" w:rsidR="00621263" w:rsidRDefault="00621263">
      <w:pPr>
        <w:pStyle w:val="BodyText"/>
      </w:pPr>
    </w:p>
    <w:p w14:paraId="04E4ECEE" w14:textId="77777777" w:rsidR="00621263" w:rsidRDefault="00621263">
      <w:pPr>
        <w:pStyle w:val="BodyText"/>
        <w:spacing w:before="56"/>
      </w:pPr>
    </w:p>
    <w:p w14:paraId="04E4ECEF" w14:textId="77777777" w:rsidR="00621263" w:rsidRDefault="006E5930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04E4ECF0" w14:textId="77777777" w:rsidR="00621263" w:rsidRDefault="006E5930">
      <w:pPr>
        <w:pStyle w:val="BodyText"/>
        <w:spacing w:before="92"/>
        <w:ind w:left="90"/>
      </w:pPr>
      <w:r>
        <w:rPr>
          <w:color w:val="231F20"/>
        </w:rPr>
        <w:t>At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chapter,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able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to:</w:t>
      </w:r>
    </w:p>
    <w:p w14:paraId="04E4ECF1" w14:textId="77777777" w:rsidR="00621263" w:rsidRDefault="006E5930">
      <w:pPr>
        <w:pStyle w:val="ListParagraph"/>
        <w:numPr>
          <w:ilvl w:val="0"/>
          <w:numId w:val="7"/>
        </w:numPr>
        <w:tabs>
          <w:tab w:val="left" w:pos="539"/>
        </w:tabs>
        <w:spacing w:before="82"/>
        <w:ind w:left="539" w:hanging="179"/>
      </w:pPr>
      <w:r>
        <w:rPr>
          <w:color w:val="231F20"/>
        </w:rPr>
        <w:t>List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key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contents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complete</w:t>
      </w:r>
      <w:r>
        <w:rPr>
          <w:color w:val="231F20"/>
          <w:spacing w:val="-7"/>
        </w:rPr>
        <w:t xml:space="preserve"> </w:t>
      </w:r>
      <w:proofErr w:type="gramStart"/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post</w:t>
      </w:r>
      <w:proofErr w:type="gramEnd"/>
      <w:r>
        <w:rPr>
          <w:color w:val="231F20"/>
        </w:rPr>
        <w:t>-work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report</w:t>
      </w:r>
    </w:p>
    <w:p w14:paraId="04E4ECF2" w14:textId="77777777" w:rsidR="00621263" w:rsidRDefault="006E5930">
      <w:pPr>
        <w:pStyle w:val="ListParagraph"/>
        <w:numPr>
          <w:ilvl w:val="0"/>
          <w:numId w:val="7"/>
        </w:numPr>
        <w:tabs>
          <w:tab w:val="left" w:pos="539"/>
        </w:tabs>
        <w:ind w:left="539" w:hanging="179"/>
      </w:pPr>
      <w:r>
        <w:rPr>
          <w:color w:val="231F20"/>
        </w:rPr>
        <w:t>Describe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ways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easy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read</w:t>
      </w:r>
    </w:p>
    <w:p w14:paraId="04E4ECF3" w14:textId="77777777" w:rsidR="00621263" w:rsidRDefault="006E5930">
      <w:pPr>
        <w:pStyle w:val="ListParagraph"/>
        <w:numPr>
          <w:ilvl w:val="0"/>
          <w:numId w:val="7"/>
        </w:numPr>
        <w:tabs>
          <w:tab w:val="left" w:pos="539"/>
        </w:tabs>
        <w:spacing w:before="64"/>
        <w:ind w:left="539" w:hanging="179"/>
      </w:pPr>
      <w:r>
        <w:rPr>
          <w:color w:val="231F20"/>
        </w:rPr>
        <w:t>Respond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appropriately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questions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clients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upon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receiving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report</w:t>
      </w:r>
    </w:p>
    <w:p w14:paraId="04E4ECF4" w14:textId="77777777" w:rsidR="00621263" w:rsidRDefault="00621263">
      <w:pPr>
        <w:pStyle w:val="ListParagraph"/>
        <w:sectPr w:rsidR="00621263">
          <w:footerReference w:type="default" r:id="rId9"/>
          <w:pgSz w:w="12240" w:h="15840"/>
          <w:pgMar w:top="1640" w:right="720" w:bottom="660" w:left="1080" w:header="0" w:footer="471" w:gutter="0"/>
          <w:cols w:space="720"/>
        </w:sectPr>
      </w:pPr>
    </w:p>
    <w:p w14:paraId="04E4ECF5" w14:textId="77777777" w:rsidR="00621263" w:rsidRDefault="006E5930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E4ED1D" wp14:editId="04E4ED1E">
                <wp:extent cx="6400800" cy="3438525"/>
                <wp:effectExtent l="9525" t="0" r="0" b="9525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74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Contents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Report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EPA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RRP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Rule</w:t>
                            </w:r>
                          </w:p>
                          <w:p w14:paraId="04E4ED75" w14:textId="77777777" w:rsidR="00621263" w:rsidRDefault="006E593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Cover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Page</w:t>
                            </w:r>
                          </w:p>
                          <w:p w14:paraId="04E4ED76" w14:textId="77777777" w:rsidR="00621263" w:rsidRDefault="006E593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Summary of</w:t>
                            </w:r>
                            <w:r>
                              <w:rPr>
                                <w:color w:val="231F20"/>
                                <w:spacing w:val="-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Sampling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04E4ED77" w14:textId="77777777" w:rsidR="00621263" w:rsidRDefault="006E593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Inspection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04E4ED78" w14:textId="77777777" w:rsidR="00621263" w:rsidRDefault="006E593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79"/>
                              </w:tabs>
                              <w:spacing w:before="62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Analytical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04E4ED79" w14:textId="77777777" w:rsidR="00621263" w:rsidRDefault="006E593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Renovate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Right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pamphlet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(Appendix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>B)</w:t>
                            </w:r>
                          </w:p>
                          <w:p w14:paraId="04E4ED7A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B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C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7D" w14:textId="77777777" w:rsidR="00621263" w:rsidRDefault="00621263">
                            <w:pPr>
                              <w:pStyle w:val="BodyText"/>
                              <w:spacing w:before="263"/>
                              <w:rPr>
                                <w:sz w:val="32"/>
                              </w:rPr>
                            </w:pPr>
                          </w:p>
                          <w:p w14:paraId="04E4ED7E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1D" id="Textbox 15" o:spid="_x0000_s1028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CUyw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iS9h0skO2hMZNtDMNBx/HERQnNmPjpqSBuyyCZfN7rIJ0T5BHsNU&#10;rIN3hwjaZJE33qkA6na2aZrMNE6/xhl1+3/WPwE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ARuXCU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04E4ED74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Contents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Report</w:t>
                      </w:r>
                      <w:r>
                        <w:rPr>
                          <w:b/>
                          <w:color w:val="231F20"/>
                          <w:spacing w:val="-8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EPA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RRP</w:t>
                      </w:r>
                      <w:r>
                        <w:rPr>
                          <w:b/>
                          <w:color w:val="231F20"/>
                          <w:spacing w:val="-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Rule</w:t>
                      </w:r>
                    </w:p>
                    <w:p w14:paraId="04E4ED75" w14:textId="77777777" w:rsidR="00621263" w:rsidRDefault="006E593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Cover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Page</w:t>
                      </w:r>
                    </w:p>
                    <w:p w14:paraId="04E4ED76" w14:textId="77777777" w:rsidR="00621263" w:rsidRDefault="006E593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Summary of</w:t>
                      </w:r>
                      <w:r>
                        <w:rPr>
                          <w:color w:val="231F20"/>
                          <w:spacing w:val="-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Sampling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04E4ED77" w14:textId="77777777" w:rsidR="00621263" w:rsidRDefault="006E593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Visual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Inspection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04E4ED78" w14:textId="77777777" w:rsidR="00621263" w:rsidRDefault="006E593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79"/>
                        </w:tabs>
                        <w:spacing w:before="62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Laboratory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Analytical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04E4ED79" w14:textId="77777777" w:rsidR="00621263" w:rsidRDefault="006E593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Renovate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Right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pamphlet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(Appendix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>B)</w:t>
                      </w:r>
                    </w:p>
                    <w:p w14:paraId="04E4ED7A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B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C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7D" w14:textId="77777777" w:rsidR="00621263" w:rsidRDefault="00621263">
                      <w:pPr>
                        <w:pStyle w:val="BodyText"/>
                        <w:spacing w:before="263"/>
                        <w:rPr>
                          <w:sz w:val="32"/>
                        </w:rPr>
                      </w:pPr>
                    </w:p>
                    <w:p w14:paraId="04E4ED7E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CF6" w14:textId="77777777" w:rsidR="00621263" w:rsidRDefault="00621263">
      <w:pPr>
        <w:pStyle w:val="BodyText"/>
      </w:pPr>
    </w:p>
    <w:p w14:paraId="04E4ECF7" w14:textId="77777777" w:rsidR="00621263" w:rsidRDefault="00621263">
      <w:pPr>
        <w:pStyle w:val="BodyText"/>
      </w:pPr>
    </w:p>
    <w:p w14:paraId="04E4ECF8" w14:textId="77777777" w:rsidR="00621263" w:rsidRDefault="00621263">
      <w:pPr>
        <w:pStyle w:val="BodyText"/>
        <w:spacing w:before="56"/>
      </w:pPr>
    </w:p>
    <w:p w14:paraId="04E4ECF9" w14:textId="77777777" w:rsidR="00621263" w:rsidRDefault="006E5930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04E4ECFA" w14:textId="77777777" w:rsidR="00621263" w:rsidRDefault="006E5930">
      <w:pPr>
        <w:pStyle w:val="BodyText"/>
        <w:spacing w:before="92"/>
        <w:ind w:left="100"/>
      </w:pPr>
      <w:r>
        <w:rPr>
          <w:color w:val="231F20"/>
        </w:rPr>
        <w:t>These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six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elements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post-work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report.</w:t>
      </w:r>
    </w:p>
    <w:p w14:paraId="04E4ECFB" w14:textId="77777777" w:rsidR="00621263" w:rsidRDefault="006E5930">
      <w:pPr>
        <w:pStyle w:val="BodyText"/>
        <w:spacing w:before="99" w:line="232" w:lineRule="auto"/>
        <w:ind w:left="100" w:right="411"/>
      </w:pPr>
      <w:r>
        <w:rPr>
          <w:color w:val="231F20"/>
        </w:rPr>
        <w:t>Blank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forms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Cover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Page,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Summary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Results,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Results are provided in Attachment 6-C of this manual.</w:t>
      </w:r>
    </w:p>
    <w:p w14:paraId="04E4ECFC" w14:textId="77777777" w:rsidR="00621263" w:rsidRDefault="006E5930">
      <w:pPr>
        <w:spacing w:before="93" w:line="264" w:lineRule="exact"/>
        <w:ind w:left="100"/>
        <w:rPr>
          <w:i/>
        </w:rPr>
      </w:pP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copy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i/>
          <w:color w:val="231F20"/>
        </w:rPr>
        <w:t>Lead-Safe</w:t>
      </w:r>
      <w:r>
        <w:rPr>
          <w:i/>
          <w:color w:val="231F20"/>
          <w:spacing w:val="-6"/>
        </w:rPr>
        <w:t xml:space="preserve"> </w:t>
      </w:r>
      <w:r>
        <w:rPr>
          <w:i/>
          <w:color w:val="231F20"/>
        </w:rPr>
        <w:t>Certified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Guide</w:t>
      </w:r>
      <w:r>
        <w:rPr>
          <w:i/>
          <w:color w:val="231F20"/>
          <w:spacing w:val="-6"/>
        </w:rPr>
        <w:t xml:space="preserve"> </w:t>
      </w:r>
      <w:r>
        <w:rPr>
          <w:i/>
          <w:color w:val="231F20"/>
        </w:rPr>
        <w:t>to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Renovate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Right:</w:t>
      </w:r>
      <w:r>
        <w:rPr>
          <w:i/>
          <w:color w:val="231F20"/>
          <w:spacing w:val="-6"/>
        </w:rPr>
        <w:t xml:space="preserve"> </w:t>
      </w:r>
      <w:r>
        <w:rPr>
          <w:i/>
          <w:color w:val="231F20"/>
        </w:rPr>
        <w:t>Important</w:t>
      </w:r>
      <w:r>
        <w:rPr>
          <w:i/>
          <w:color w:val="231F20"/>
          <w:spacing w:val="-6"/>
        </w:rPr>
        <w:t xml:space="preserve"> </w:t>
      </w:r>
      <w:r>
        <w:rPr>
          <w:i/>
          <w:color w:val="231F20"/>
        </w:rPr>
        <w:t>Lead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Hazard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Information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for</w:t>
      </w:r>
      <w:r>
        <w:rPr>
          <w:i/>
          <w:color w:val="231F20"/>
          <w:spacing w:val="-6"/>
        </w:rPr>
        <w:t xml:space="preserve"> </w:t>
      </w:r>
      <w:r>
        <w:rPr>
          <w:i/>
          <w:color w:val="231F20"/>
          <w:spacing w:val="-2"/>
        </w:rPr>
        <w:t>Families,</w:t>
      </w:r>
    </w:p>
    <w:p w14:paraId="04E4ECFD" w14:textId="77777777" w:rsidR="00621263" w:rsidRDefault="006E5930">
      <w:pPr>
        <w:spacing w:line="264" w:lineRule="exact"/>
        <w:ind w:left="100"/>
      </w:pPr>
      <w:r>
        <w:rPr>
          <w:i/>
          <w:color w:val="231F20"/>
        </w:rPr>
        <w:t>Child</w:t>
      </w:r>
      <w:r>
        <w:rPr>
          <w:i/>
          <w:color w:val="231F20"/>
          <w:spacing w:val="-7"/>
        </w:rPr>
        <w:t xml:space="preserve"> </w:t>
      </w:r>
      <w:r>
        <w:rPr>
          <w:i/>
          <w:color w:val="231F20"/>
        </w:rPr>
        <w:t>Care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Providers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and</w:t>
      </w:r>
      <w:r>
        <w:rPr>
          <w:i/>
          <w:color w:val="231F20"/>
          <w:spacing w:val="-5"/>
        </w:rPr>
        <w:t xml:space="preserve"> </w:t>
      </w:r>
      <w:r>
        <w:rPr>
          <w:i/>
          <w:color w:val="231F20"/>
        </w:rPr>
        <w:t>Schools</w:t>
      </w:r>
      <w:r>
        <w:rPr>
          <w:i/>
          <w:color w:val="231F20"/>
          <w:spacing w:val="-4"/>
        </w:rPr>
        <w:t xml:space="preserve"> </w:t>
      </w:r>
      <w:r>
        <w:rPr>
          <w:color w:val="231F20"/>
        </w:rPr>
        <w:t>pamphlet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included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Appendix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B.</w:t>
      </w:r>
    </w:p>
    <w:p w14:paraId="04E4ECFE" w14:textId="77777777" w:rsidR="00621263" w:rsidRDefault="00621263">
      <w:pPr>
        <w:spacing w:line="264" w:lineRule="exact"/>
        <w:sectPr w:rsidR="00621263">
          <w:footerReference w:type="default" r:id="rId10"/>
          <w:pgSz w:w="12240" w:h="15840"/>
          <w:pgMar w:top="1640" w:right="720" w:bottom="660" w:left="1080" w:header="0" w:footer="471" w:gutter="0"/>
          <w:cols w:space="720"/>
        </w:sectPr>
      </w:pPr>
    </w:p>
    <w:p w14:paraId="04E4ECFF" w14:textId="77777777" w:rsidR="00621263" w:rsidRDefault="006E5930">
      <w:pPr>
        <w:ind w:left="-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E4ED1F" wp14:editId="04E4ED20">
                <wp:extent cx="6400800" cy="3438525"/>
                <wp:effectExtent l="9525" t="0" r="0" b="9525"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7F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Contents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Report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HUD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LSHR</w:t>
                            </w:r>
                          </w:p>
                          <w:p w14:paraId="04E4ED80" w14:textId="77777777" w:rsidR="00621263" w:rsidRDefault="006E59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45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property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multifamily,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specific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units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common areas affected</w:t>
                            </w:r>
                          </w:p>
                          <w:p w14:paraId="04E4ED81" w14:textId="77777777" w:rsidR="00621263" w:rsidRDefault="006E59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Date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exam</w:t>
                            </w:r>
                          </w:p>
                          <w:p w14:paraId="04E4ED82" w14:textId="77777777" w:rsidR="00621263" w:rsidRDefault="006E59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80"/>
                              </w:tabs>
                              <w:spacing w:before="70" w:line="232" w:lineRule="auto"/>
                              <w:ind w:right="104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Name,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signature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person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performing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clearance including certification number</w:t>
                            </w:r>
                          </w:p>
                          <w:p w14:paraId="04E4ED83" w14:textId="77777777" w:rsidR="00621263" w:rsidRDefault="006E593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Visual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inspection</w:t>
                            </w:r>
                            <w:r>
                              <w:rPr>
                                <w:color w:val="231F2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04E4ED84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85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86" w14:textId="77777777" w:rsidR="00621263" w:rsidRDefault="00621263">
                            <w:pPr>
                              <w:pStyle w:val="BodyText"/>
                              <w:spacing w:before="346"/>
                              <w:rPr>
                                <w:sz w:val="32"/>
                              </w:rPr>
                            </w:pPr>
                          </w:p>
                          <w:p w14:paraId="04E4ED87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1F" id="Textbox 19" o:spid="_x0000_s1029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zl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iX6qSSc7aE9k2EAz03D8cRBBcWY/OmpKGrDLJlw2u8smRPsEeQwT&#10;WQfvDhG0ySJvuBMB6na2aZrMNE6/xrnq9v+sfwI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BWYdzl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04E4ED7F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Contents</w:t>
                      </w:r>
                      <w:r>
                        <w:rPr>
                          <w:b/>
                          <w:color w:val="231F20"/>
                          <w:spacing w:val="-8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Report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HUD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>LSHR</w:t>
                      </w:r>
                    </w:p>
                    <w:p w14:paraId="04E4ED80" w14:textId="77777777" w:rsidR="00621263" w:rsidRDefault="006E593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45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Address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property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multifamily,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specific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units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common areas affected</w:t>
                      </w:r>
                    </w:p>
                    <w:p w14:paraId="04E4ED81" w14:textId="77777777" w:rsidR="00621263" w:rsidRDefault="006E593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Date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exam</w:t>
                      </w:r>
                    </w:p>
                    <w:p w14:paraId="04E4ED82" w14:textId="77777777" w:rsidR="00621263" w:rsidRDefault="006E593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80"/>
                        </w:tabs>
                        <w:spacing w:before="70" w:line="232" w:lineRule="auto"/>
                        <w:ind w:right="104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Name,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address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signature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person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performing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clearance including certification number</w:t>
                      </w:r>
                    </w:p>
                    <w:p w14:paraId="04E4ED83" w14:textId="77777777" w:rsidR="00621263" w:rsidRDefault="006E593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Visual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inspection</w:t>
                      </w:r>
                      <w:r>
                        <w:rPr>
                          <w:color w:val="231F2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04E4ED84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85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86" w14:textId="77777777" w:rsidR="00621263" w:rsidRDefault="00621263">
                      <w:pPr>
                        <w:pStyle w:val="BodyText"/>
                        <w:spacing w:before="346"/>
                        <w:rPr>
                          <w:sz w:val="32"/>
                        </w:rPr>
                      </w:pPr>
                    </w:p>
                    <w:p w14:paraId="04E4ED87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D00" w14:textId="77777777" w:rsidR="00621263" w:rsidRDefault="00621263">
      <w:pPr>
        <w:pStyle w:val="BodyText"/>
      </w:pPr>
    </w:p>
    <w:p w14:paraId="04E4ED01" w14:textId="77777777" w:rsidR="00621263" w:rsidRDefault="00621263">
      <w:pPr>
        <w:pStyle w:val="BodyText"/>
      </w:pPr>
    </w:p>
    <w:p w14:paraId="04E4ED02" w14:textId="77777777" w:rsidR="00621263" w:rsidRDefault="00621263">
      <w:pPr>
        <w:pStyle w:val="BodyText"/>
        <w:spacing w:before="56"/>
      </w:pPr>
    </w:p>
    <w:p w14:paraId="04E4ED03" w14:textId="77777777" w:rsidR="00621263" w:rsidRDefault="006E5930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04E4ED04" w14:textId="77777777" w:rsidR="00621263" w:rsidRDefault="006E5930">
      <w:pPr>
        <w:pStyle w:val="BodyText"/>
        <w:spacing w:before="98" w:line="232" w:lineRule="auto"/>
        <w:ind w:left="90"/>
      </w:pPr>
      <w:r>
        <w:rPr>
          <w:color w:val="231F20"/>
        </w:rPr>
        <w:t>Because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HUD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extensive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inspections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</w:rPr>
        <w:t>requirements,</w:t>
      </w:r>
      <w:proofErr w:type="gramEnd"/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than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does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rule,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HUD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requires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more information regarding the details of a post-work dust-lead testing report.</w:t>
      </w:r>
    </w:p>
    <w:p w14:paraId="04E4ED05" w14:textId="77777777" w:rsidR="00621263" w:rsidRDefault="00621263">
      <w:pPr>
        <w:pStyle w:val="BodyText"/>
        <w:spacing w:line="232" w:lineRule="auto"/>
        <w:sectPr w:rsidR="00621263">
          <w:footerReference w:type="default" r:id="rId11"/>
          <w:pgSz w:w="12240" w:h="15840"/>
          <w:pgMar w:top="1640" w:right="720" w:bottom="660" w:left="1080" w:header="0" w:footer="471" w:gutter="0"/>
          <w:cols w:space="720"/>
        </w:sectPr>
      </w:pPr>
    </w:p>
    <w:p w14:paraId="04E4ED06" w14:textId="77777777" w:rsidR="00621263" w:rsidRDefault="006E5930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E4ED21" wp14:editId="04E4ED22">
                <wp:extent cx="6400800" cy="3438525"/>
                <wp:effectExtent l="9525" t="0" r="0" b="9525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88" w14:textId="0306BBA1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Contents</w:t>
                            </w:r>
                            <w:r>
                              <w:rPr>
                                <w:b/>
                                <w:color w:val="231F20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Report</w:t>
                            </w:r>
                            <w:r>
                              <w:rPr>
                                <w:b/>
                                <w:color w:val="231F20"/>
                                <w:spacing w:val="-3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HUD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LSHR</w:t>
                            </w:r>
                            <w:r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 xml:space="preserve"> </w:t>
                            </w:r>
                            <w:r w:rsidR="00FB73CD">
                              <w:rPr>
                                <w:b/>
                                <w:color w:val="231F20"/>
                                <w:spacing w:val="-4"/>
                                <w:sz w:val="40"/>
                              </w:rPr>
                              <w:t>C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ontinued</w:t>
                            </w:r>
                          </w:p>
                          <w:p w14:paraId="04E4ED89" w14:textId="77777777" w:rsidR="00621263" w:rsidRDefault="006E59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Dust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04E4ED8A" w14:textId="77777777" w:rsidR="00621263" w:rsidRDefault="006E59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address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each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analyzed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samples</w:t>
                            </w:r>
                          </w:p>
                          <w:p w14:paraId="04E4ED8B" w14:textId="77777777" w:rsidR="00621263" w:rsidRDefault="006E59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Start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completion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dates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performed</w:t>
                            </w:r>
                          </w:p>
                          <w:p w14:paraId="04E4ED8C" w14:textId="77777777" w:rsidR="00621263" w:rsidRDefault="006E59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80"/>
                              </w:tabs>
                              <w:spacing w:before="71" w:line="232" w:lineRule="auto"/>
                              <w:ind w:right="90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Detailed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written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methods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used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during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 specific, detailed locations where work occurred</w:t>
                            </w:r>
                          </w:p>
                          <w:p w14:paraId="04E4ED8D" w14:textId="77777777" w:rsidR="00621263" w:rsidRDefault="006E593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soil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hazards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corrected,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location</w:t>
                            </w:r>
                          </w:p>
                          <w:p w14:paraId="04E4ED8E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8F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0" w14:textId="77777777" w:rsidR="00621263" w:rsidRDefault="00621263">
                            <w:pPr>
                              <w:pStyle w:val="BodyText"/>
                              <w:spacing w:before="273"/>
                              <w:rPr>
                                <w:sz w:val="32"/>
                              </w:rPr>
                            </w:pPr>
                          </w:p>
                          <w:p w14:paraId="04E4ED91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21" id="Textbox 23" o:spid="_x0000_s1030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" filled="f" strokecolor="#231f20" strokeweight="1pt">
                <v:path arrowok="t"/>
                <v:textbox inset="0,0,0,0">
                  <w:txbxContent>
                    <w:p w14:paraId="04E4ED88" w14:textId="0306BBA1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Contents</w:t>
                      </w:r>
                      <w:r>
                        <w:rPr>
                          <w:b/>
                          <w:color w:val="231F20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Report</w:t>
                      </w:r>
                      <w:r>
                        <w:rPr>
                          <w:b/>
                          <w:color w:val="231F20"/>
                          <w:spacing w:val="-3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231F20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HUD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LSHR</w:t>
                      </w:r>
                      <w:r>
                        <w:rPr>
                          <w:b/>
                          <w:color w:val="231F20"/>
                          <w:spacing w:val="-4"/>
                          <w:sz w:val="40"/>
                        </w:rPr>
                        <w:t xml:space="preserve"> </w:t>
                      </w:r>
                      <w:r w:rsidR="00FB73CD">
                        <w:rPr>
                          <w:b/>
                          <w:color w:val="231F20"/>
                          <w:spacing w:val="-4"/>
                          <w:sz w:val="40"/>
                        </w:rPr>
                        <w:t>C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ontinued</w:t>
                      </w:r>
                    </w:p>
                    <w:p w14:paraId="04E4ED89" w14:textId="77777777" w:rsidR="00621263" w:rsidRDefault="006E593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Dust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04E4ED8A" w14:textId="77777777" w:rsidR="00621263" w:rsidRDefault="006E593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Name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address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each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laboratory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analyzed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samples</w:t>
                      </w:r>
                    </w:p>
                    <w:p w14:paraId="04E4ED8B" w14:textId="77777777" w:rsidR="00621263" w:rsidRDefault="006E593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Start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completion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dates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performed</w:t>
                      </w:r>
                    </w:p>
                    <w:p w14:paraId="04E4ED8C" w14:textId="77777777" w:rsidR="00621263" w:rsidRDefault="006E593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80"/>
                        </w:tabs>
                        <w:spacing w:before="71" w:line="232" w:lineRule="auto"/>
                        <w:ind w:right="90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Detailed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written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description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methods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used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during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 specific, detailed locations where work occurred</w:t>
                      </w:r>
                    </w:p>
                    <w:p w14:paraId="04E4ED8D" w14:textId="77777777" w:rsidR="00621263" w:rsidRDefault="006E593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soil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hazards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corrected,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description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location</w:t>
                      </w:r>
                    </w:p>
                    <w:p w14:paraId="04E4ED8E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8F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0" w14:textId="77777777" w:rsidR="00621263" w:rsidRDefault="00621263">
                      <w:pPr>
                        <w:pStyle w:val="BodyText"/>
                        <w:spacing w:before="273"/>
                        <w:rPr>
                          <w:sz w:val="32"/>
                        </w:rPr>
                      </w:pPr>
                    </w:p>
                    <w:p w14:paraId="04E4ED91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D07" w14:textId="77777777" w:rsidR="00621263" w:rsidRDefault="00621263">
      <w:pPr>
        <w:pStyle w:val="BodyText"/>
      </w:pPr>
    </w:p>
    <w:p w14:paraId="04E4ED08" w14:textId="77777777" w:rsidR="00621263" w:rsidRDefault="00621263">
      <w:pPr>
        <w:pStyle w:val="BodyText"/>
      </w:pPr>
    </w:p>
    <w:p w14:paraId="04E4ED09" w14:textId="77777777" w:rsidR="00621263" w:rsidRDefault="00621263">
      <w:pPr>
        <w:pStyle w:val="BodyText"/>
        <w:spacing w:before="56"/>
      </w:pPr>
    </w:p>
    <w:p w14:paraId="04E4ED0A" w14:textId="77777777" w:rsidR="00621263" w:rsidRDefault="006E5930">
      <w:pPr>
        <w:pStyle w:val="BodyText"/>
        <w:ind w:left="100"/>
      </w:pPr>
      <w:r>
        <w:rPr>
          <w:color w:val="231F20"/>
          <w:spacing w:val="-2"/>
        </w:rPr>
        <w:t>Notes:</w:t>
      </w:r>
    </w:p>
    <w:p w14:paraId="04E4ED0B" w14:textId="77777777" w:rsidR="00621263" w:rsidRDefault="006E5930">
      <w:pPr>
        <w:pStyle w:val="BodyText"/>
        <w:spacing w:before="98" w:line="232" w:lineRule="auto"/>
        <w:ind w:left="100" w:right="411"/>
      </w:pPr>
      <w:r>
        <w:rPr>
          <w:color w:val="231F20"/>
        </w:rPr>
        <w:t>Because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HUD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extensive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visual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inspections</w:t>
      </w:r>
      <w:r>
        <w:rPr>
          <w:color w:val="231F20"/>
          <w:spacing w:val="-7"/>
        </w:rPr>
        <w:t xml:space="preserve"> </w:t>
      </w:r>
      <w:proofErr w:type="gramStart"/>
      <w:r>
        <w:rPr>
          <w:color w:val="231F20"/>
        </w:rPr>
        <w:t>requirements,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than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rule,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HUD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requires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more information regarding the details of a post-work dust-lead testing report.</w:t>
      </w:r>
    </w:p>
    <w:p w14:paraId="04E4ED0C" w14:textId="77777777" w:rsidR="00621263" w:rsidRDefault="00621263">
      <w:pPr>
        <w:pStyle w:val="BodyText"/>
        <w:spacing w:line="232" w:lineRule="auto"/>
        <w:sectPr w:rsidR="00621263">
          <w:footerReference w:type="default" r:id="rId12"/>
          <w:pgSz w:w="12240" w:h="15840"/>
          <w:pgMar w:top="1640" w:right="720" w:bottom="660" w:left="1080" w:header="0" w:footer="471" w:gutter="0"/>
          <w:cols w:space="720"/>
        </w:sectPr>
      </w:pPr>
    </w:p>
    <w:p w14:paraId="04E4ED0D" w14:textId="77777777" w:rsidR="00621263" w:rsidRDefault="006E5930">
      <w:pPr>
        <w:ind w:left="-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E4ED23" wp14:editId="04E4ED24">
                <wp:extent cx="6400800" cy="3438525"/>
                <wp:effectExtent l="9525" t="0" r="0" b="9525"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92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Activity: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Writing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Report</w:t>
                            </w:r>
                          </w:p>
                          <w:p w14:paraId="04E4ED93" w14:textId="77777777" w:rsidR="00621263" w:rsidRDefault="006E593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079"/>
                              </w:tabs>
                              <w:spacing w:before="238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Refer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Attachment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5-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>A</w:t>
                            </w:r>
                          </w:p>
                          <w:p w14:paraId="04E4ED94" w14:textId="77777777" w:rsidR="00621263" w:rsidRDefault="006E593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Review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blank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reports</w:t>
                            </w:r>
                          </w:p>
                          <w:p w14:paraId="04E4ED95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6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7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8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9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A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B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9C" w14:textId="77777777" w:rsidR="00621263" w:rsidRDefault="00621263">
                            <w:pPr>
                              <w:pStyle w:val="BodyText"/>
                              <w:spacing w:before="56"/>
                              <w:rPr>
                                <w:sz w:val="32"/>
                              </w:rPr>
                            </w:pPr>
                          </w:p>
                          <w:p w14:paraId="04E4ED9D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23" id="Textbox 27" o:spid="_x0000_s1031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cb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G56Jp5MdtCcybKCZaTj+OIigOLMfHTUlDdhlEy6b3WUTon2CPIaJ&#10;rIN3hwjaZJE33IkAdTvbNE1mGqdf41x1+3/WPwE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CFtkcb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04E4ED92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Activity: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Writing</w:t>
                      </w:r>
                      <w:r>
                        <w:rPr>
                          <w:b/>
                          <w:color w:val="231F20"/>
                          <w:spacing w:val="-12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40"/>
                        </w:rPr>
                        <w:t>the</w:t>
                      </w:r>
                      <w:r>
                        <w:rPr>
                          <w:b/>
                          <w:color w:val="231F20"/>
                          <w:spacing w:val="-11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Report</w:t>
                      </w:r>
                    </w:p>
                    <w:p w14:paraId="04E4ED93" w14:textId="77777777" w:rsidR="00621263" w:rsidRDefault="006E593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079"/>
                        </w:tabs>
                        <w:spacing w:before="238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Refer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Attachment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5-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>A</w:t>
                      </w:r>
                    </w:p>
                    <w:p w14:paraId="04E4ED94" w14:textId="77777777" w:rsidR="00621263" w:rsidRDefault="006E593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Review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blank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testing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reports</w:t>
                      </w:r>
                    </w:p>
                    <w:p w14:paraId="04E4ED95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6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7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8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9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A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B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9C" w14:textId="77777777" w:rsidR="00621263" w:rsidRDefault="00621263">
                      <w:pPr>
                        <w:pStyle w:val="BodyText"/>
                        <w:spacing w:before="56"/>
                        <w:rPr>
                          <w:sz w:val="32"/>
                        </w:rPr>
                      </w:pPr>
                    </w:p>
                    <w:p w14:paraId="04E4ED9D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D0E" w14:textId="77777777" w:rsidR="00621263" w:rsidRDefault="00621263">
      <w:pPr>
        <w:pStyle w:val="BodyText"/>
      </w:pPr>
    </w:p>
    <w:p w14:paraId="04E4ED0F" w14:textId="77777777" w:rsidR="00621263" w:rsidRDefault="00621263">
      <w:pPr>
        <w:pStyle w:val="BodyText"/>
      </w:pPr>
    </w:p>
    <w:p w14:paraId="04E4ED10" w14:textId="77777777" w:rsidR="00621263" w:rsidRDefault="00621263">
      <w:pPr>
        <w:pStyle w:val="BodyText"/>
        <w:spacing w:before="56"/>
      </w:pPr>
    </w:p>
    <w:p w14:paraId="04E4ED11" w14:textId="77777777" w:rsidR="00621263" w:rsidRDefault="006E5930">
      <w:pPr>
        <w:pStyle w:val="BodyText"/>
        <w:ind w:left="90"/>
      </w:pPr>
      <w:r>
        <w:rPr>
          <w:color w:val="231F20"/>
          <w:spacing w:val="-2"/>
        </w:rPr>
        <w:t>Notes:</w:t>
      </w:r>
    </w:p>
    <w:p w14:paraId="04E4ED12" w14:textId="77777777" w:rsidR="00621263" w:rsidRDefault="006E5930">
      <w:pPr>
        <w:pStyle w:val="Heading4"/>
        <w:rPr>
          <w:b w:val="0"/>
        </w:rPr>
      </w:pPr>
      <w:r>
        <w:rPr>
          <w:b w:val="0"/>
          <w:color w:val="231F20"/>
        </w:rPr>
        <w:t>Use</w:t>
      </w:r>
      <w:r>
        <w:rPr>
          <w:b w:val="0"/>
          <w:color w:val="231F20"/>
          <w:spacing w:val="-12"/>
        </w:rPr>
        <w:t xml:space="preserve"> </w:t>
      </w:r>
      <w:r>
        <w:rPr>
          <w:color w:val="231F20"/>
        </w:rPr>
        <w:t>Attachment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5-A: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Testing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Report</w:t>
      </w:r>
      <w:r>
        <w:rPr>
          <w:b w:val="0"/>
          <w:color w:val="EF1FE4"/>
          <w:spacing w:val="-2"/>
        </w:rPr>
        <w:t>.</w:t>
      </w:r>
    </w:p>
    <w:p w14:paraId="04E4ED13" w14:textId="77777777" w:rsidR="00621263" w:rsidRDefault="00621263">
      <w:pPr>
        <w:pStyle w:val="Heading4"/>
        <w:rPr>
          <w:b w:val="0"/>
        </w:rPr>
        <w:sectPr w:rsidR="00621263">
          <w:footerReference w:type="default" r:id="rId13"/>
          <w:pgSz w:w="12240" w:h="15840"/>
          <w:pgMar w:top="1640" w:right="720" w:bottom="660" w:left="1080" w:header="0" w:footer="471" w:gutter="0"/>
          <w:cols w:space="720"/>
        </w:sectPr>
      </w:pPr>
    </w:p>
    <w:p w14:paraId="04E4ED14" w14:textId="77777777" w:rsidR="00621263" w:rsidRDefault="006E5930">
      <w:pPr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4E4ED25" wp14:editId="04E4ED26">
                <wp:extent cx="6400800" cy="3438525"/>
                <wp:effectExtent l="9525" t="0" r="0" b="9525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4ED9E" w14:textId="77777777" w:rsidR="00621263" w:rsidRDefault="006E5930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Review</w:t>
                            </w:r>
                          </w:p>
                          <w:p w14:paraId="04E4ED9F" w14:textId="77777777" w:rsidR="00621263" w:rsidRDefault="006E593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79"/>
                              </w:tabs>
                              <w:spacing w:before="238" w:line="385" w:lineRule="exact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items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up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complete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post-work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</w:t>
                            </w:r>
                          </w:p>
                          <w:p w14:paraId="04E4EDA0" w14:textId="77777777" w:rsidR="00621263" w:rsidRDefault="006E5930">
                            <w:pPr>
                              <w:spacing w:line="385" w:lineRule="exact"/>
                              <w:ind w:left="108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report</w:t>
                            </w:r>
                          </w:p>
                          <w:p w14:paraId="04E4EDA1" w14:textId="77777777" w:rsidR="00621263" w:rsidRDefault="006E593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79"/>
                              </w:tabs>
                              <w:spacing w:before="61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How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make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easy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understand</w:t>
                            </w:r>
                          </w:p>
                          <w:p w14:paraId="04E4EDA2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3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4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5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6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7" w14:textId="77777777" w:rsidR="00621263" w:rsidRDefault="00621263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04E4EDA8" w14:textId="77777777" w:rsidR="00621263" w:rsidRDefault="00621263">
                            <w:pPr>
                              <w:pStyle w:val="BodyText"/>
                              <w:spacing w:before="67"/>
                              <w:rPr>
                                <w:sz w:val="32"/>
                              </w:rPr>
                            </w:pPr>
                          </w:p>
                          <w:p w14:paraId="04E4EDA9" w14:textId="77777777" w:rsidR="00621263" w:rsidRDefault="006E5930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4ED25" id="Textbox 31" o:spid="_x0000_s1032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rKJyw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SUvCpJMdtCcybKCZaTj+OIigOLMfHTUlDdhlEy6b3WUTon2CPIap&#10;WAfvDhG0ySJvvFMB1O1s0zSZaZx+jTPq9v+sfwI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BM3rKJ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04E4ED9E" w14:textId="77777777" w:rsidR="00621263" w:rsidRDefault="006E5930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Review</w:t>
                      </w:r>
                    </w:p>
                    <w:p w14:paraId="04E4ED9F" w14:textId="77777777" w:rsidR="00621263" w:rsidRDefault="006E593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79"/>
                        </w:tabs>
                        <w:spacing w:before="238" w:line="385" w:lineRule="exact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items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that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make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up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complete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post-work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</w:t>
                      </w:r>
                    </w:p>
                    <w:p w14:paraId="04E4EDA0" w14:textId="77777777" w:rsidR="00621263" w:rsidRDefault="006E5930">
                      <w:pPr>
                        <w:spacing w:line="385" w:lineRule="exact"/>
                        <w:ind w:left="108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report</w:t>
                      </w:r>
                    </w:p>
                    <w:p w14:paraId="04E4EDA1" w14:textId="77777777" w:rsidR="00621263" w:rsidRDefault="006E593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079"/>
                        </w:tabs>
                        <w:spacing w:before="61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How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make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report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easy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client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understand</w:t>
                      </w:r>
                    </w:p>
                    <w:p w14:paraId="04E4EDA2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3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4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5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6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7" w14:textId="77777777" w:rsidR="00621263" w:rsidRDefault="00621263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04E4EDA8" w14:textId="77777777" w:rsidR="00621263" w:rsidRDefault="00621263">
                      <w:pPr>
                        <w:pStyle w:val="BodyText"/>
                        <w:spacing w:before="67"/>
                        <w:rPr>
                          <w:sz w:val="32"/>
                        </w:rPr>
                      </w:pPr>
                    </w:p>
                    <w:p w14:paraId="04E4EDA9" w14:textId="77777777" w:rsidR="00621263" w:rsidRDefault="006E5930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E4ED15" w14:textId="77777777" w:rsidR="00621263" w:rsidRDefault="00621263">
      <w:pPr>
        <w:pStyle w:val="BodyText"/>
      </w:pPr>
    </w:p>
    <w:p w14:paraId="04E4ED16" w14:textId="77777777" w:rsidR="00621263" w:rsidRDefault="00621263">
      <w:pPr>
        <w:pStyle w:val="BodyText"/>
      </w:pPr>
    </w:p>
    <w:p w14:paraId="04E4ED17" w14:textId="77777777" w:rsidR="00621263" w:rsidRDefault="00621263">
      <w:pPr>
        <w:pStyle w:val="BodyText"/>
        <w:spacing w:before="56"/>
      </w:pPr>
    </w:p>
    <w:p w14:paraId="04E4ED18" w14:textId="77777777" w:rsidR="00621263" w:rsidRDefault="006E5930">
      <w:pPr>
        <w:pStyle w:val="BodyText"/>
        <w:ind w:left="100"/>
      </w:pPr>
      <w:r>
        <w:rPr>
          <w:color w:val="231F20"/>
          <w:spacing w:val="-2"/>
        </w:rPr>
        <w:t>Notes:</w:t>
      </w:r>
    </w:p>
    <w:sectPr w:rsidR="00621263">
      <w:footerReference w:type="default" r:id="rId14"/>
      <w:pgSz w:w="12240" w:h="15840"/>
      <w:pgMar w:top="1640" w:right="720" w:bottom="660" w:left="1080" w:header="0" w:footer="4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ED33" w14:textId="77777777" w:rsidR="006E5930" w:rsidRDefault="006E5930">
      <w:r>
        <w:separator/>
      </w:r>
    </w:p>
  </w:endnote>
  <w:endnote w:type="continuationSeparator" w:id="0">
    <w:p w14:paraId="04E4ED35" w14:textId="77777777" w:rsidR="006E5930" w:rsidRDefault="006E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7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04E4ED2F" wp14:editId="04E4ED30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A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2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3" type="#_x0000_t202" style="position:absolute;margin-left:288.3pt;margin-top:757.45pt;width:33.5pt;height:10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" filled="f" stroked="f">
              <v:textbox inset="0,0,0,0">
                <w:txbxContent>
                  <w:p w14:paraId="04E4EDAA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04E4ED31" wp14:editId="04E4ED32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B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1" id="Textbox 2" o:spid="_x0000_s1034" type="#_x0000_t202" style="position:absolute;margin-left:446.6pt;margin-top:757.45pt;width:118.35pt;height:10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CdjlTOmAEA&#10;ACI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04E4EDAB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4E4ED33" wp14:editId="04E4ED34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C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3" id="Textbox 3" o:spid="_x0000_s1035" type="#_x0000_t202" style="position:absolute;margin-left:46.2pt;margin-top:758.4pt;width:14.2pt;height:10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" filled="f" stroked="f">
              <v:textbox inset="0,0,0,0">
                <w:txbxContent>
                  <w:p w14:paraId="04E4EDAC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8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04E4ED35" wp14:editId="04E4ED36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D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3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6" type="#_x0000_t202" style="position:absolute;margin-left:48pt;margin-top:757.45pt;width:118.35pt;height:10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BM+DS2YAQAA&#10;Ig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04E4EDAD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04E4ED37" wp14:editId="04E4ED38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E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7" id="Textbox 5" o:spid="_x0000_s1037" type="#_x0000_t202" style="position:absolute;margin-left:289.7pt;margin-top:757.45pt;width:33.5pt;height:10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Bje3eqYAQAA&#10;IQ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04E4EDAE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04E4ED39" wp14:editId="04E4ED3A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AF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9" id="Textbox 6" o:spid="_x0000_s1038" type="#_x0000_t202" style="position:absolute;margin-left:559.6pt;margin-top:758.4pt;width:14.2pt;height:10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" filled="f" stroked="f">
              <v:textbox inset="0,0,0,0">
                <w:txbxContent>
                  <w:p w14:paraId="04E4EDAF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9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4E4ED3B" wp14:editId="04E4ED3C">
              <wp:simplePos x="0" y="0"/>
              <wp:positionH relativeFrom="page">
                <wp:posOffset>3661155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0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3B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9" type="#_x0000_t202" style="position:absolute;margin-left:288.3pt;margin-top:757.45pt;width:33.5pt;height:10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JZuhAmYAQAA&#10;IQ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04E4EDB0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04E4ED3D" wp14:editId="04E4ED3E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1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D" id="Textbox 9" o:spid="_x0000_s1040" type="#_x0000_t202" style="position:absolute;margin-left:446.6pt;margin-top:757.45pt;width:118.35pt;height:10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BOWc8wmAEA&#10;ACI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04E4EDB1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04E4ED3F" wp14:editId="04E4ED40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2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3F" id="Textbox 10" o:spid="_x0000_s1041" type="#_x0000_t202" style="position:absolute;margin-left:46.2pt;margin-top:758.4pt;width:14.2pt;height:10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" filled="f" stroked="f">
              <v:textbox inset="0,0,0,0">
                <w:txbxContent>
                  <w:p w14:paraId="04E4EDB2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A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04E4ED41" wp14:editId="04E4ED42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3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41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42" type="#_x0000_t202" style="position:absolute;margin-left:48pt;margin-top:757.45pt;width:118.35pt;height:10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CdA0PWYAQAA&#10;Ig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04E4EDB3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04E4ED43" wp14:editId="04E4ED44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4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43" id="Textbox 13" o:spid="_x0000_s1043" type="#_x0000_t202" style="position:absolute;margin-left:289.7pt;margin-top:757.45pt;width:33.5pt;height:10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" filled="f" stroked="f">
              <v:textbox inset="0,0,0,0">
                <w:txbxContent>
                  <w:p w14:paraId="04E4EDB4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6832" behindDoc="1" locked="0" layoutInCell="1" allowOverlap="1" wp14:anchorId="04E4ED45" wp14:editId="04E4ED46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5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45" id="Textbox 14" o:spid="_x0000_s1044" type="#_x0000_t202" style="position:absolute;margin-left:559.6pt;margin-top:758.4pt;width:14.2pt;height:10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" filled="f" stroked="f">
              <v:textbox inset="0,0,0,0">
                <w:txbxContent>
                  <w:p w14:paraId="04E4EDB5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B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7344" behindDoc="1" locked="0" layoutInCell="1" allowOverlap="1" wp14:anchorId="04E4ED47" wp14:editId="04E4ED48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6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47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45" type="#_x0000_t202" style="position:absolute;margin-left:288.3pt;margin-top:757.45pt;width:33.5pt;height:10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" filled="f" stroked="f">
              <v:textbox inset="0,0,0,0">
                <w:txbxContent>
                  <w:p w14:paraId="04E4EDB6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7856" behindDoc="1" locked="0" layoutInCell="1" allowOverlap="1" wp14:anchorId="04E4ED49" wp14:editId="04E4ED4A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7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49" id="Textbox 17" o:spid="_x0000_s1046" type="#_x0000_t202" style="position:absolute;margin-left:446.6pt;margin-top:757.45pt;width:118.35pt;height:10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AnhBUo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04E4EDB7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8368" behindDoc="1" locked="0" layoutInCell="1" allowOverlap="1" wp14:anchorId="04E4ED4B" wp14:editId="04E4ED4C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8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4B" id="Textbox 18" o:spid="_x0000_s1047" type="#_x0000_t202" style="position:absolute;margin-left:46.2pt;margin-top:758.4pt;width:14.2pt;height:10pt;z-index:-1589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" filled="f" stroked="f">
              <v:textbox inset="0,0,0,0">
                <w:txbxContent>
                  <w:p w14:paraId="04E4EDB8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C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18880" behindDoc="1" locked="0" layoutInCell="1" allowOverlap="1" wp14:anchorId="04E4ED4D" wp14:editId="04E4ED4E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9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4D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8" type="#_x0000_t202" style="position:absolute;margin-left:48pt;margin-top:757.45pt;width:118.35pt;height:10pt;z-index:-1589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" filled="f" stroked="f">
              <v:textbox inset="0,0,0,0">
                <w:txbxContent>
                  <w:p w14:paraId="04E4EDB9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9392" behindDoc="1" locked="0" layoutInCell="1" allowOverlap="1" wp14:anchorId="04E4ED4F" wp14:editId="04E4ED50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A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4F" id="Textbox 21" o:spid="_x0000_s1049" type="#_x0000_t202" style="position:absolute;margin-left:289.7pt;margin-top:757.45pt;width:33.5pt;height:10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AdSgyS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04E4EDBA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19904" behindDoc="1" locked="0" layoutInCell="1" allowOverlap="1" wp14:anchorId="04E4ED51" wp14:editId="04E4ED52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B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51" id="Textbox 22" o:spid="_x0000_s1050" type="#_x0000_t202" style="position:absolute;margin-left:559.6pt;margin-top:758.4pt;width:14.2pt;height:10pt;z-index:-1589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" filled="f" stroked="f">
              <v:textbox inset="0,0,0,0">
                <w:txbxContent>
                  <w:p w14:paraId="04E4EDBB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D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0416" behindDoc="1" locked="0" layoutInCell="1" allowOverlap="1" wp14:anchorId="04E4ED53" wp14:editId="04E4ED54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C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53" id="_x0000_t202" coordsize="21600,21600" o:spt="202" path="m,l,21600r21600,l21600,xe">
              <v:stroke joinstyle="miter"/>
              <v:path gradientshapeok="t" o:connecttype="rect"/>
            </v:shapetype>
            <v:shape id="Textbox 24" o:spid="_x0000_s1051" type="#_x0000_t202" style="position:absolute;margin-left:288.3pt;margin-top:757.45pt;width:33.5pt;height:10pt;z-index:-1589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" filled="f" stroked="f">
              <v:textbox inset="0,0,0,0">
                <w:txbxContent>
                  <w:p w14:paraId="04E4EDBC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0928" behindDoc="1" locked="0" layoutInCell="1" allowOverlap="1" wp14:anchorId="04E4ED55" wp14:editId="04E4ED56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D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55" id="Textbox 25" o:spid="_x0000_s1052" type="#_x0000_t202" style="position:absolute;margin-left:446.6pt;margin-top:757.45pt;width:118.35pt;height:10pt;z-index:-158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" filled="f" stroked="f">
              <v:textbox inset="0,0,0,0">
                <w:txbxContent>
                  <w:p w14:paraId="04E4EDBD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1440" behindDoc="1" locked="0" layoutInCell="1" allowOverlap="1" wp14:anchorId="04E4ED57" wp14:editId="04E4ED58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E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57" id="Textbox 26" o:spid="_x0000_s1053" type="#_x0000_t202" style="position:absolute;margin-left:46.2pt;margin-top:758.4pt;width:14.2pt;height:10pt;z-index:-1589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" filled="f" stroked="f">
              <v:textbox inset="0,0,0,0">
                <w:txbxContent>
                  <w:p w14:paraId="04E4EDBE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ED2E" w14:textId="77777777" w:rsidR="00621263" w:rsidRDefault="006E593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21952" behindDoc="1" locked="0" layoutInCell="1" allowOverlap="1" wp14:anchorId="04E4ED59" wp14:editId="04E4ED5A">
              <wp:simplePos x="0" y="0"/>
              <wp:positionH relativeFrom="page">
                <wp:posOffset>609600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BF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4ED59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54" type="#_x0000_t202" style="position:absolute;margin-left:48pt;margin-top:757.45pt;width:118.35pt;height:10pt;z-index:-1589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" filled="f" stroked="f">
              <v:textbox inset="0,0,0,0">
                <w:txbxContent>
                  <w:p w14:paraId="04E4EDBF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 xml:space="preserve">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2464" behindDoc="1" locked="0" layoutInCell="1" allowOverlap="1" wp14:anchorId="04E4ED5B" wp14:editId="04E4ED5C">
              <wp:simplePos x="0" y="0"/>
              <wp:positionH relativeFrom="page">
                <wp:posOffset>3678901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C0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5B" id="Textbox 29" o:spid="_x0000_s1055" type="#_x0000_t202" style="position:absolute;margin-left:289.7pt;margin-top:757.45pt;width:33.5pt;height:10pt;z-index:-1589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" filled="f" stroked="f">
              <v:textbox inset="0,0,0,0">
                <w:txbxContent>
                  <w:p w14:paraId="04E4EDC0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2976" behindDoc="1" locked="0" layoutInCell="1" allowOverlap="1" wp14:anchorId="04E4ED5D" wp14:editId="04E4ED5E">
              <wp:simplePos x="0" y="0"/>
              <wp:positionH relativeFrom="page">
                <wp:posOffset>7106919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4EDC1" w14:textId="77777777" w:rsidR="00621263" w:rsidRDefault="006E5930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139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E4ED5D" id="Textbox 30" o:spid="_x0000_s1056" type="#_x0000_t202" style="position:absolute;margin-left:559.6pt;margin-top:758.4pt;width:14.2pt;height:10pt;z-index:-1589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" filled="f" stroked="f">
              <v:textbox inset="0,0,0,0">
                <w:txbxContent>
                  <w:p w14:paraId="04E4EDC1" w14:textId="77777777" w:rsidR="00621263" w:rsidRDefault="006E5930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139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ED2F" w14:textId="77777777" w:rsidR="006E5930" w:rsidRDefault="006E5930">
      <w:r>
        <w:separator/>
      </w:r>
    </w:p>
  </w:footnote>
  <w:footnote w:type="continuationSeparator" w:id="0">
    <w:p w14:paraId="04E4ED31" w14:textId="77777777" w:rsidR="006E5930" w:rsidRDefault="006E5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34AEB"/>
    <w:multiLevelType w:val="hybridMultilevel"/>
    <w:tmpl w:val="C4767232"/>
    <w:lvl w:ilvl="0" w:tplc="435C9E5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082E0A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C72D244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494F6F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0D06E1A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80ACDA6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0D20BE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5D8869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DE4A71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1FF703A5"/>
    <w:multiLevelType w:val="hybridMultilevel"/>
    <w:tmpl w:val="E906309A"/>
    <w:lvl w:ilvl="0" w:tplc="F0BAA97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030AE7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26A867C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34EE896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290331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18C1A70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82126BF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9A3A08F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5108117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31332D02"/>
    <w:multiLevelType w:val="hybridMultilevel"/>
    <w:tmpl w:val="A276FB24"/>
    <w:lvl w:ilvl="0" w:tplc="46385B6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D74568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1C122EF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59217F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D4600F9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93C6F5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3F92142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220C1E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2300BC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" w15:restartNumberingAfterBreak="0">
    <w:nsid w:val="579B0D5F"/>
    <w:multiLevelType w:val="hybridMultilevel"/>
    <w:tmpl w:val="2EBAF8E6"/>
    <w:lvl w:ilvl="0" w:tplc="39B0A84E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0E8EA94">
      <w:numFmt w:val="bullet"/>
      <w:lvlText w:val="•"/>
      <w:lvlJc w:val="left"/>
      <w:pPr>
        <w:ind w:left="1530" w:hanging="180"/>
      </w:pPr>
      <w:rPr>
        <w:rFonts w:hint="default"/>
        <w:lang w:val="en-US" w:eastAsia="en-US" w:bidi="ar-SA"/>
      </w:rPr>
    </w:lvl>
    <w:lvl w:ilvl="2" w:tplc="B2E44766">
      <w:numFmt w:val="bullet"/>
      <w:lvlText w:val="•"/>
      <w:lvlJc w:val="left"/>
      <w:pPr>
        <w:ind w:left="2520" w:hanging="180"/>
      </w:pPr>
      <w:rPr>
        <w:rFonts w:hint="default"/>
        <w:lang w:val="en-US" w:eastAsia="en-US" w:bidi="ar-SA"/>
      </w:rPr>
    </w:lvl>
    <w:lvl w:ilvl="3" w:tplc="7390B60C">
      <w:numFmt w:val="bullet"/>
      <w:lvlText w:val="•"/>
      <w:lvlJc w:val="left"/>
      <w:pPr>
        <w:ind w:left="3510" w:hanging="180"/>
      </w:pPr>
      <w:rPr>
        <w:rFonts w:hint="default"/>
        <w:lang w:val="en-US" w:eastAsia="en-US" w:bidi="ar-SA"/>
      </w:rPr>
    </w:lvl>
    <w:lvl w:ilvl="4" w:tplc="9E2801AE">
      <w:numFmt w:val="bullet"/>
      <w:lvlText w:val="•"/>
      <w:lvlJc w:val="left"/>
      <w:pPr>
        <w:ind w:left="4500" w:hanging="180"/>
      </w:pPr>
      <w:rPr>
        <w:rFonts w:hint="default"/>
        <w:lang w:val="en-US" w:eastAsia="en-US" w:bidi="ar-SA"/>
      </w:rPr>
    </w:lvl>
    <w:lvl w:ilvl="5" w:tplc="B05E899C">
      <w:numFmt w:val="bullet"/>
      <w:lvlText w:val="•"/>
      <w:lvlJc w:val="left"/>
      <w:pPr>
        <w:ind w:left="5490" w:hanging="180"/>
      </w:pPr>
      <w:rPr>
        <w:rFonts w:hint="default"/>
        <w:lang w:val="en-US" w:eastAsia="en-US" w:bidi="ar-SA"/>
      </w:rPr>
    </w:lvl>
    <w:lvl w:ilvl="6" w:tplc="8CFE6EB0">
      <w:numFmt w:val="bullet"/>
      <w:lvlText w:val="•"/>
      <w:lvlJc w:val="left"/>
      <w:pPr>
        <w:ind w:left="6480" w:hanging="180"/>
      </w:pPr>
      <w:rPr>
        <w:rFonts w:hint="default"/>
        <w:lang w:val="en-US" w:eastAsia="en-US" w:bidi="ar-SA"/>
      </w:rPr>
    </w:lvl>
    <w:lvl w:ilvl="7" w:tplc="CF36C9F0">
      <w:numFmt w:val="bullet"/>
      <w:lvlText w:val="•"/>
      <w:lvlJc w:val="left"/>
      <w:pPr>
        <w:ind w:left="7470" w:hanging="180"/>
      </w:pPr>
      <w:rPr>
        <w:rFonts w:hint="default"/>
        <w:lang w:val="en-US" w:eastAsia="en-US" w:bidi="ar-SA"/>
      </w:rPr>
    </w:lvl>
    <w:lvl w:ilvl="8" w:tplc="9A763FC8">
      <w:numFmt w:val="bullet"/>
      <w:lvlText w:val="•"/>
      <w:lvlJc w:val="left"/>
      <w:pPr>
        <w:ind w:left="8460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5D5C5196"/>
    <w:multiLevelType w:val="hybridMultilevel"/>
    <w:tmpl w:val="704C9FF6"/>
    <w:lvl w:ilvl="0" w:tplc="3396869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A6A750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BA4615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6498968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FEECE1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887462B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BBDC95E2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958A726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EC498F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66E76D61"/>
    <w:multiLevelType w:val="hybridMultilevel"/>
    <w:tmpl w:val="D0D05826"/>
    <w:lvl w:ilvl="0" w:tplc="4170DA1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4B6E89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A7B090A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136CF7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697AC33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9EFCB8D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E898936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38009A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E7E9B4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6" w15:restartNumberingAfterBreak="0">
    <w:nsid w:val="7F2B70E3"/>
    <w:multiLevelType w:val="hybridMultilevel"/>
    <w:tmpl w:val="03E6060A"/>
    <w:lvl w:ilvl="0" w:tplc="FC0851F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50E555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AAF62820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AAD896C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690743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91A1DC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845C3D3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F3C5B1E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EB679B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num w:numId="1" w16cid:durableId="664943116">
    <w:abstractNumId w:val="4"/>
  </w:num>
  <w:num w:numId="2" w16cid:durableId="2088728549">
    <w:abstractNumId w:val="2"/>
  </w:num>
  <w:num w:numId="3" w16cid:durableId="692805899">
    <w:abstractNumId w:val="0"/>
  </w:num>
  <w:num w:numId="4" w16cid:durableId="1578978318">
    <w:abstractNumId w:val="6"/>
  </w:num>
  <w:num w:numId="5" w16cid:durableId="1997108777">
    <w:abstractNumId w:val="5"/>
  </w:num>
  <w:num w:numId="6" w16cid:durableId="1426536744">
    <w:abstractNumId w:val="1"/>
  </w:num>
  <w:num w:numId="7" w16cid:durableId="2679786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1263"/>
    <w:rsid w:val="002A773C"/>
    <w:rsid w:val="00621263"/>
    <w:rsid w:val="006E5930"/>
    <w:rsid w:val="00FB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4E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61"/>
      <w:ind w:left="1079" w:hanging="179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05"/>
      <w:outlineLvl w:val="1"/>
    </w:pPr>
    <w:rPr>
      <w:rFonts w:ascii="Calibri Light" w:eastAsia="Calibri Light" w:hAnsi="Calibri Light" w:cs="Calibri Light"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82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92"/>
      <w:ind w:left="9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line="1057" w:lineRule="exact"/>
      <w:ind w:left="180"/>
    </w:pPr>
    <w:rPr>
      <w:rFonts w:ascii="Calibri Light" w:eastAsia="Calibri Light" w:hAnsi="Calibri Light" w:cs="Calibri Light"/>
      <w:sz w:val="88"/>
      <w:szCs w:val="88"/>
    </w:rPr>
  </w:style>
  <w:style w:type="paragraph" w:styleId="ListParagraph">
    <w:name w:val="List Paragraph"/>
    <w:basedOn w:val="Normal"/>
    <w:uiPriority w:val="1"/>
    <w:qFormat/>
    <w:pPr>
      <w:spacing w:before="63"/>
      <w:ind w:left="539" w:hanging="17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B73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73C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B73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73C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2026-02-25T21:12:43+00:00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xternal_x0020_Contributor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21.2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D9C2BD97-63ED-4A63-BB53-69D55AE77918}"/>
</file>

<file path=customXml/itemProps2.xml><?xml version="1.0" encoding="utf-8"?>
<ds:datastoreItem xmlns:ds="http://schemas.openxmlformats.org/officeDocument/2006/customXml" ds:itemID="{AF3BDB2B-4C43-4CB9-A304-5C3295F609C8}"/>
</file>

<file path=customXml/itemProps3.xml><?xml version="1.0" encoding="utf-8"?>
<ds:datastoreItem xmlns:ds="http://schemas.openxmlformats.org/officeDocument/2006/customXml" ds:itemID="{CA07DD2E-FFA1-4585-9226-7152113F70F5}"/>
</file>

<file path=customXml/itemProps4.xml><?xml version="1.0" encoding="utf-8"?>
<ds:datastoreItem xmlns:ds="http://schemas.openxmlformats.org/officeDocument/2006/customXml" ds:itemID="{DB97E24B-2DC1-4FBE-ADA2-B05F9A5EF1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2026-03-05T22:43:00Z</dcterms:created>
  <dcterms:modified xsi:type="dcterms:W3CDTF">2026-03-05T22:43:00Z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LastSaved">
    <vt:filetime>2026-02-25T00:00:00Z</vt:filetime>
  </property>
  <property fmtid="{D5CDD505-2E9C-101B-9397-08002B2CF9AE}" pid="5" name="MediaServiceImageTags">
    <vt:lpwstr/>
  </property>
  <property fmtid="{D5CDD505-2E9C-101B-9397-08002B2CF9AE}" pid="6" name="ContentTypeId">
    <vt:lpwstr>0x01010046E555EE6AEA6F4E90DC1EE56A20DF84</vt:lpwstr>
  </property>
  <property fmtid="{D5CDD505-2E9C-101B-9397-08002B2CF9AE}" pid="7" name="EPA Subject">
    <vt:lpwstr/>
  </property>
  <property fmtid="{D5CDD505-2E9C-101B-9397-08002B2CF9AE}" pid="8" name="EPA_x0020_Subject">
    <vt:lpwstr/>
  </property>
  <property fmtid="{D5CDD505-2E9C-101B-9397-08002B2CF9AE}" pid="9" name="Document Type">
    <vt:lpwstr/>
  </property>
  <property fmtid="{D5CDD505-2E9C-101B-9397-08002B2CF9AE}" pid="10" name="Producer">
    <vt:lpwstr>Adobe PDF Library 18.0</vt:lpwstr>
  </property>
  <property fmtid="{D5CDD505-2E9C-101B-9397-08002B2CF9AE}" pid="11" name="Created">
    <vt:filetime>2026-02-24T00:00:00Z</vt:filetime>
  </property>
  <property fmtid="{D5CDD505-2E9C-101B-9397-08002B2CF9AE}" pid="12" name="e3f09c3df709400db2417a7161762d62">
    <vt:lpwstr/>
  </property>
</Properties>
</file>